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DA" w:rsidRDefault="00AF31DA" w:rsidP="00AF31D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321">
        <w:rPr>
          <w:rFonts w:ascii="Times New Roman" w:hAnsi="Times New Roman" w:cs="Times New Roman"/>
          <w:sz w:val="32"/>
          <w:szCs w:val="32"/>
        </w:rPr>
        <w:t>Riverside Chase HOA Annual Meeting</w:t>
      </w:r>
    </w:p>
    <w:p w:rsidR="004D3ADB" w:rsidRPr="00143321" w:rsidRDefault="004D3ADB" w:rsidP="00AF31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13, 2014</w:t>
      </w:r>
      <w:bookmarkStart w:id="0" w:name="_GoBack"/>
      <w:bookmarkEnd w:id="0"/>
    </w:p>
    <w:p w:rsidR="00AF31DA" w:rsidRDefault="00AF31DA" w:rsidP="00AF31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C16" w:rsidRDefault="00755C16" w:rsidP="00755C16">
      <w:pPr>
        <w:rPr>
          <w:rFonts w:ascii="Times New Roman" w:hAnsi="Times New Roman" w:cs="Times New Roman"/>
          <w:sz w:val="24"/>
          <w:szCs w:val="24"/>
        </w:rPr>
      </w:pPr>
      <w:r w:rsidRPr="00755C16">
        <w:rPr>
          <w:rFonts w:ascii="Times New Roman" w:hAnsi="Times New Roman" w:cs="Times New Roman"/>
          <w:sz w:val="24"/>
          <w:szCs w:val="24"/>
        </w:rPr>
        <w:t>Attending board members:</w:t>
      </w:r>
      <w:r>
        <w:rPr>
          <w:rFonts w:ascii="Times New Roman" w:hAnsi="Times New Roman" w:cs="Times New Roman"/>
          <w:sz w:val="24"/>
          <w:szCs w:val="24"/>
        </w:rPr>
        <w:t xml:space="preserve"> Theresa Edwards,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Rementaria</w:t>
      </w:r>
      <w:proofErr w:type="spellEnd"/>
      <w:r>
        <w:rPr>
          <w:rFonts w:ascii="Times New Roman" w:hAnsi="Times New Roman" w:cs="Times New Roman"/>
          <w:sz w:val="24"/>
          <w:szCs w:val="24"/>
        </w:rPr>
        <w:t>, Steven Jackson, Kathy Greene, Trish McGrath</w:t>
      </w:r>
    </w:p>
    <w:p w:rsidR="00755C16" w:rsidRPr="00755C16" w:rsidRDefault="00755C16" w:rsidP="0075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absent: Jim Honaker </w:t>
      </w:r>
    </w:p>
    <w:p w:rsidR="00755C16" w:rsidRPr="00143321" w:rsidRDefault="00755C16" w:rsidP="00755C16">
      <w:pPr>
        <w:rPr>
          <w:rFonts w:ascii="Times New Roman" w:hAnsi="Times New Roman" w:cs="Times New Roman"/>
          <w:sz w:val="32"/>
          <w:szCs w:val="32"/>
        </w:rPr>
      </w:pPr>
    </w:p>
    <w:p w:rsidR="00AF31DA" w:rsidRPr="00143321" w:rsidRDefault="00145AE8" w:rsidP="00145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Pizza and Drinks severed during registration 6:30 – 7:00</w:t>
      </w:r>
    </w:p>
    <w:p w:rsidR="00145AE8" w:rsidRPr="00143321" w:rsidRDefault="00145AE8" w:rsidP="00145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Meeting called to order by President 7:00 pm</w:t>
      </w:r>
    </w:p>
    <w:p w:rsidR="00145AE8" w:rsidRPr="00143321" w:rsidRDefault="00145AE8" w:rsidP="00145A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5AE8" w:rsidRPr="00143321" w:rsidRDefault="00145AE8" w:rsidP="00145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Determined that quorum was not meet.</w:t>
      </w:r>
    </w:p>
    <w:p w:rsidR="00145AE8" w:rsidRPr="00143321" w:rsidRDefault="00145AE8" w:rsidP="00145A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5AE8" w:rsidRPr="00143321" w:rsidRDefault="00145AE8" w:rsidP="00145A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Review completed project</w:t>
      </w:r>
    </w:p>
    <w:p w:rsidR="00145AE8" w:rsidRPr="00143321" w:rsidRDefault="00145AE8" w:rsidP="00145A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Review 2015 Budget :</w:t>
      </w:r>
    </w:p>
    <w:p w:rsidR="00145AE8" w:rsidRPr="00143321" w:rsidRDefault="00145AE8" w:rsidP="00145A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 xml:space="preserve">Down to 17 delinquent residents </w:t>
      </w:r>
    </w:p>
    <w:p w:rsidR="00145AE8" w:rsidRPr="00143321" w:rsidRDefault="00145AE8" w:rsidP="00145A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Due going up to $135</w:t>
      </w:r>
    </w:p>
    <w:p w:rsidR="00145AE8" w:rsidRPr="00143321" w:rsidRDefault="00145AE8" w:rsidP="00145A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Invoices going out December 1</w:t>
      </w:r>
      <w:r w:rsidRPr="00143321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145AE8" w:rsidRPr="00143321" w:rsidRDefault="00145AE8" w:rsidP="00145A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5AE8" w:rsidRPr="00143321" w:rsidRDefault="00145AE8" w:rsidP="00145A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Discussed Future project</w:t>
      </w:r>
    </w:p>
    <w:p w:rsidR="00145AE8" w:rsidRPr="00143321" w:rsidRDefault="00145AE8" w:rsidP="00145AE8">
      <w:pPr>
        <w:pStyle w:val="ListParagraph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 xml:space="preserve">Pine needs to be contracted out this year. </w:t>
      </w:r>
    </w:p>
    <w:p w:rsidR="00145AE8" w:rsidRPr="00143321" w:rsidRDefault="00145AE8" w:rsidP="00145AE8">
      <w:pPr>
        <w:pStyle w:val="ListParagraph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Front Entrance – need to be leveled</w:t>
      </w:r>
    </w:p>
    <w:p w:rsidR="00143321" w:rsidRPr="00143321" w:rsidRDefault="00145AE8" w:rsidP="00145AE8">
      <w:pPr>
        <w:pStyle w:val="ListParagraph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Storage Area – new locks and inventory what is there</w:t>
      </w:r>
    </w:p>
    <w:p w:rsidR="00143321" w:rsidRPr="00143321" w:rsidRDefault="00143321" w:rsidP="00145AE8">
      <w:pPr>
        <w:pStyle w:val="ListParagraph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We have put Riverside on the waiting list for a side walk between the entrances.</w:t>
      </w:r>
    </w:p>
    <w:p w:rsidR="00143321" w:rsidRPr="00143321" w:rsidRDefault="00143321" w:rsidP="0014332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3321" w:rsidRPr="00143321" w:rsidRDefault="00143321" w:rsidP="001433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CCR revisions did not pass and will stay as they are</w:t>
      </w:r>
    </w:p>
    <w:p w:rsidR="00143321" w:rsidRPr="00143321" w:rsidRDefault="00143321" w:rsidP="00143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AE8" w:rsidRDefault="00143321" w:rsidP="00143321">
      <w:pPr>
        <w:jc w:val="both"/>
        <w:rPr>
          <w:rFonts w:ascii="Times New Roman" w:hAnsi="Times New Roman" w:cs="Times New Roman"/>
          <w:sz w:val="24"/>
          <w:szCs w:val="24"/>
        </w:rPr>
      </w:pPr>
      <w:r w:rsidRPr="00143321">
        <w:rPr>
          <w:rFonts w:ascii="Times New Roman" w:hAnsi="Times New Roman" w:cs="Times New Roman"/>
          <w:sz w:val="24"/>
          <w:szCs w:val="24"/>
        </w:rPr>
        <w:t>There being no further business, the meeting was adjourned</w:t>
      </w:r>
      <w:r>
        <w:rPr>
          <w:rFonts w:ascii="Times New Roman" w:hAnsi="Times New Roman" w:cs="Times New Roman"/>
          <w:sz w:val="24"/>
          <w:szCs w:val="24"/>
        </w:rPr>
        <w:t xml:space="preserve"> at 8:00 pm</w:t>
      </w:r>
    </w:p>
    <w:p w:rsidR="00143321" w:rsidRDefault="00143321" w:rsidP="00143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scheduled for December 13</w:t>
      </w:r>
      <w:r w:rsidRPr="001433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Stomping Ground</w:t>
      </w:r>
    </w:p>
    <w:p w:rsidR="00143321" w:rsidRDefault="00143321" w:rsidP="001433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3321" w:rsidSect="00145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939"/>
    <w:multiLevelType w:val="hybridMultilevel"/>
    <w:tmpl w:val="56009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590F1B"/>
    <w:multiLevelType w:val="hybridMultilevel"/>
    <w:tmpl w:val="47D8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140B1"/>
    <w:multiLevelType w:val="hybridMultilevel"/>
    <w:tmpl w:val="06B0E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F53A38"/>
    <w:multiLevelType w:val="hybridMultilevel"/>
    <w:tmpl w:val="57C8F9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DA"/>
    <w:rsid w:val="00035138"/>
    <w:rsid w:val="00143321"/>
    <w:rsid w:val="00145AE8"/>
    <w:rsid w:val="004D3ADB"/>
    <w:rsid w:val="00755C16"/>
    <w:rsid w:val="00A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Jackson</dc:creator>
  <cp:lastModifiedBy>Steven Jackson</cp:lastModifiedBy>
  <cp:revision>3</cp:revision>
  <dcterms:created xsi:type="dcterms:W3CDTF">2014-11-17T18:08:00Z</dcterms:created>
  <dcterms:modified xsi:type="dcterms:W3CDTF">2014-11-17T18:43:00Z</dcterms:modified>
</cp:coreProperties>
</file>