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04" w:rsidRDefault="00987A04" w:rsidP="00987A04">
      <w:pPr>
        <w:pStyle w:val="Title"/>
      </w:pPr>
      <w:r>
        <w:t>RIVERSIDE CHASE HOMEOWNWERS ASSOCIATION BOARD</w:t>
      </w:r>
    </w:p>
    <w:p w:rsidR="00987A04" w:rsidRDefault="00987A04" w:rsidP="00987A04">
      <w:pPr>
        <w:jc w:val="center"/>
        <w:rPr>
          <w:b/>
        </w:rPr>
      </w:pPr>
    </w:p>
    <w:p w:rsidR="00987A04" w:rsidRDefault="00987A04" w:rsidP="00987A04">
      <w:pPr>
        <w:jc w:val="center"/>
        <w:rPr>
          <w:b/>
        </w:rPr>
      </w:pPr>
      <w:r>
        <w:rPr>
          <w:b/>
        </w:rPr>
        <w:t>MINUTES</w:t>
      </w:r>
    </w:p>
    <w:p w:rsidR="00987A04" w:rsidRDefault="00987A04" w:rsidP="00987A04">
      <w:pPr>
        <w:jc w:val="center"/>
        <w:rPr>
          <w:b/>
        </w:rPr>
      </w:pPr>
    </w:p>
    <w:p w:rsidR="00987A04" w:rsidRDefault="004E0460" w:rsidP="00987A04">
      <w:pPr>
        <w:jc w:val="center"/>
        <w:rPr>
          <w:b/>
        </w:rPr>
      </w:pPr>
      <w:r>
        <w:rPr>
          <w:b/>
        </w:rPr>
        <w:t xml:space="preserve">July </w:t>
      </w:r>
      <w:r w:rsidR="002609A8">
        <w:rPr>
          <w:b/>
        </w:rPr>
        <w:t>1</w:t>
      </w:r>
      <w:r>
        <w:rPr>
          <w:b/>
        </w:rPr>
        <w:t>2</w:t>
      </w:r>
      <w:r w:rsidR="00C53909">
        <w:rPr>
          <w:b/>
        </w:rPr>
        <w:t>th</w:t>
      </w:r>
      <w:r w:rsidR="00DC530A">
        <w:rPr>
          <w:b/>
        </w:rPr>
        <w:t>,</w:t>
      </w:r>
      <w:r w:rsidR="00502634">
        <w:rPr>
          <w:b/>
        </w:rPr>
        <w:t xml:space="preserve"> 2015</w:t>
      </w:r>
    </w:p>
    <w:p w:rsidR="00987A04" w:rsidRDefault="00987A04" w:rsidP="00987A04">
      <w:pPr>
        <w:jc w:val="center"/>
        <w:rPr>
          <w:b/>
        </w:rPr>
      </w:pPr>
    </w:p>
    <w:p w:rsidR="00EF4C9D" w:rsidRDefault="00987A04" w:rsidP="00987A04">
      <w:r>
        <w:t xml:space="preserve">The Riverside Chase Homeowners Association Board of Directors held a meeting at </w:t>
      </w:r>
      <w:r w:rsidR="004E0460">
        <w:t xml:space="preserve">223 Riverside </w:t>
      </w:r>
      <w:proofErr w:type="gramStart"/>
      <w:r w:rsidR="004E0460">
        <w:t>ch</w:t>
      </w:r>
      <w:bookmarkStart w:id="0" w:name="_GoBack"/>
      <w:bookmarkEnd w:id="0"/>
      <w:r w:rsidR="004E0460">
        <w:t>ase</w:t>
      </w:r>
      <w:proofErr w:type="gramEnd"/>
      <w:r w:rsidR="004E0460">
        <w:t xml:space="preserve">.  </w:t>
      </w:r>
      <w:r w:rsidR="002609A8">
        <w:t xml:space="preserve"> </w:t>
      </w:r>
    </w:p>
    <w:p w:rsidR="00EF4C9D" w:rsidRDefault="00EF4C9D" w:rsidP="00987A04"/>
    <w:p w:rsidR="00987A04" w:rsidRDefault="00987A04" w:rsidP="00987A04">
      <w:r>
        <w:t xml:space="preserve"> The meeting</w:t>
      </w:r>
      <w:r w:rsidR="00E632F4">
        <w:t xml:space="preserve"> was</w:t>
      </w:r>
      <w:r>
        <w:t xml:space="preserve"> called to order at</w:t>
      </w:r>
      <w:r w:rsidR="00E43D9E">
        <w:t xml:space="preserve"> </w:t>
      </w:r>
      <w:r w:rsidR="004E0460">
        <w:t>7:40</w:t>
      </w:r>
      <w:r w:rsidR="002609A8">
        <w:t xml:space="preserve"> pm</w:t>
      </w:r>
      <w:r>
        <w:t>.</w:t>
      </w:r>
    </w:p>
    <w:p w:rsidR="00987A04" w:rsidRDefault="00987A04" w:rsidP="00987A04"/>
    <w:p w:rsidR="00633906" w:rsidRDefault="00987A04" w:rsidP="00987A04">
      <w:r>
        <w:t xml:space="preserve">Present were board members: Theresa Edwards, Rey </w:t>
      </w:r>
      <w:proofErr w:type="spellStart"/>
      <w:r>
        <w:t>Rementaria</w:t>
      </w:r>
      <w:proofErr w:type="spellEnd"/>
      <w:r w:rsidR="001F75FF">
        <w:t>,</w:t>
      </w:r>
      <w:r>
        <w:t xml:space="preserve"> </w:t>
      </w:r>
      <w:r w:rsidR="00633906">
        <w:t>Steven Jackson,</w:t>
      </w:r>
      <w:r w:rsidR="002609A8">
        <w:t xml:space="preserve"> Kathy Greene, Trish</w:t>
      </w:r>
    </w:p>
    <w:p w:rsidR="000B2C1B" w:rsidRDefault="000B2C1B" w:rsidP="00987A04"/>
    <w:p w:rsidR="001860C1" w:rsidRDefault="001860C1" w:rsidP="00987A04"/>
    <w:p w:rsidR="002609A8" w:rsidRDefault="002609A8" w:rsidP="002609A8">
      <w:pPr>
        <w:pStyle w:val="ListParagraph"/>
        <w:numPr>
          <w:ilvl w:val="0"/>
          <w:numId w:val="5"/>
        </w:numPr>
      </w:pPr>
      <w:r>
        <w:t>Ray Presented the Treasure Report</w:t>
      </w:r>
    </w:p>
    <w:p w:rsidR="004E0460" w:rsidRDefault="004E0460" w:rsidP="004E0460">
      <w:pPr>
        <w:pStyle w:val="ListParagraph"/>
        <w:numPr>
          <w:ilvl w:val="1"/>
          <w:numId w:val="5"/>
        </w:numPr>
      </w:pPr>
      <w:r>
        <w:t>Board approve taking foreclose steps on delinquent residents</w:t>
      </w:r>
    </w:p>
    <w:p w:rsidR="004E0460" w:rsidRDefault="004E0460" w:rsidP="004E0460">
      <w:pPr>
        <w:pStyle w:val="ListParagraph"/>
        <w:ind w:left="2160"/>
      </w:pPr>
      <w:r>
        <w:t xml:space="preserve"> </w:t>
      </w:r>
    </w:p>
    <w:p w:rsidR="002609A8" w:rsidRDefault="002609A8" w:rsidP="002609A8">
      <w:pPr>
        <w:pStyle w:val="ListParagraph"/>
        <w:numPr>
          <w:ilvl w:val="0"/>
          <w:numId w:val="5"/>
        </w:numPr>
      </w:pPr>
      <w:r>
        <w:t>Annual meeting will be held on November 12</w:t>
      </w:r>
      <w:r w:rsidRPr="002609A8">
        <w:rPr>
          <w:vertAlign w:val="superscript"/>
        </w:rPr>
        <w:t>th</w:t>
      </w:r>
      <w:r>
        <w:t xml:space="preserve"> @ 7:00 pm.</w:t>
      </w:r>
    </w:p>
    <w:p w:rsidR="002609A8" w:rsidRDefault="002609A8" w:rsidP="002609A8">
      <w:pPr>
        <w:pStyle w:val="ListParagraph"/>
        <w:numPr>
          <w:ilvl w:val="1"/>
          <w:numId w:val="5"/>
        </w:numPr>
      </w:pPr>
      <w:r>
        <w:t>Jim to book the church</w:t>
      </w:r>
    </w:p>
    <w:p w:rsidR="002609A8" w:rsidRDefault="002609A8" w:rsidP="002609A8">
      <w:pPr>
        <w:ind w:left="1800"/>
      </w:pPr>
    </w:p>
    <w:p w:rsidR="002609A8" w:rsidRDefault="002609A8" w:rsidP="002609A8">
      <w:pPr>
        <w:ind w:left="1800"/>
      </w:pPr>
    </w:p>
    <w:p w:rsidR="002609A8" w:rsidRDefault="004E0460" w:rsidP="002609A8">
      <w:pPr>
        <w:pStyle w:val="ListParagraph"/>
        <w:numPr>
          <w:ilvl w:val="0"/>
          <w:numId w:val="5"/>
        </w:numPr>
      </w:pPr>
      <w:r>
        <w:t>C</w:t>
      </w:r>
      <w:r w:rsidR="002609A8">
        <w:t>lean out the st</w:t>
      </w:r>
      <w:r>
        <w:t>orage area on July 18</w:t>
      </w:r>
      <w:r w:rsidRPr="004E0460">
        <w:rPr>
          <w:vertAlign w:val="superscript"/>
        </w:rPr>
        <w:t>th</w:t>
      </w:r>
      <w:r>
        <w:t xml:space="preserve">  at 8:00 am</w:t>
      </w:r>
    </w:p>
    <w:p w:rsidR="004E0460" w:rsidRDefault="004E0460" w:rsidP="004E0460">
      <w:pPr>
        <w:pStyle w:val="ListParagraph"/>
        <w:ind w:left="1440"/>
      </w:pPr>
    </w:p>
    <w:p w:rsidR="004E0460" w:rsidRDefault="004E0460" w:rsidP="002609A8">
      <w:pPr>
        <w:pStyle w:val="ListParagraph"/>
        <w:numPr>
          <w:ilvl w:val="0"/>
          <w:numId w:val="5"/>
        </w:numPr>
      </w:pPr>
      <w:r>
        <w:t xml:space="preserve">Board reviewed current violations </w:t>
      </w:r>
    </w:p>
    <w:p w:rsidR="004E0460" w:rsidRDefault="004E0460" w:rsidP="002609A8">
      <w:pPr>
        <w:pStyle w:val="ListParagraph"/>
        <w:numPr>
          <w:ilvl w:val="0"/>
          <w:numId w:val="5"/>
        </w:numPr>
      </w:pPr>
      <w:r>
        <w:t>Sod was put down in front to reduce erosion</w:t>
      </w:r>
    </w:p>
    <w:p w:rsidR="004E0460" w:rsidRDefault="004E0460" w:rsidP="004E0460">
      <w:pPr>
        <w:pStyle w:val="ListParagraph"/>
        <w:ind w:left="1440"/>
      </w:pPr>
    </w:p>
    <w:p w:rsidR="002609A8" w:rsidRDefault="002609A8" w:rsidP="002609A8">
      <w:pPr>
        <w:pStyle w:val="ListParagraph"/>
        <w:ind w:left="2160"/>
      </w:pPr>
    </w:p>
    <w:p w:rsidR="00E43D9E" w:rsidRDefault="00C53909" w:rsidP="00C53909">
      <w:pPr>
        <w:pStyle w:val="ListParagraph"/>
        <w:numPr>
          <w:ilvl w:val="0"/>
          <w:numId w:val="6"/>
        </w:numPr>
        <w:ind w:left="1170" w:firstLine="0"/>
      </w:pPr>
      <w:r>
        <w:t>Terms up:</w:t>
      </w:r>
    </w:p>
    <w:p w:rsidR="00C53909" w:rsidRDefault="00C53909" w:rsidP="00C53909">
      <w:pPr>
        <w:pStyle w:val="ListParagraph"/>
        <w:numPr>
          <w:ilvl w:val="1"/>
          <w:numId w:val="6"/>
        </w:numPr>
      </w:pPr>
      <w:r>
        <w:t>T</w:t>
      </w:r>
      <w:r w:rsidR="00B024C4">
        <w:t>h</w:t>
      </w:r>
      <w:r>
        <w:t>eresa</w:t>
      </w:r>
      <w:r w:rsidR="00B024C4">
        <w:t xml:space="preserve"> - up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Jim – 1 year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Steven -1 year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Ray – 2 years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Trish – 2 years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Kathy - ?</w:t>
      </w:r>
    </w:p>
    <w:p w:rsidR="0032674D" w:rsidRDefault="0032674D" w:rsidP="00987A04"/>
    <w:p w:rsidR="004E0460" w:rsidRDefault="004E0460" w:rsidP="00987A04"/>
    <w:p w:rsidR="00740F16" w:rsidRDefault="00987A04">
      <w:r>
        <w:t xml:space="preserve">Meeting adjourned at </w:t>
      </w:r>
      <w:r w:rsidR="004E0460">
        <w:t>9:00</w:t>
      </w:r>
      <w:r w:rsidR="00E43D9E">
        <w:t xml:space="preserve"> </w:t>
      </w:r>
      <w:r w:rsidR="002609A8">
        <w:t>pm</w:t>
      </w:r>
      <w:r w:rsidR="00E43D9E">
        <w:t>. O</w:t>
      </w:r>
      <w:r w:rsidR="00EF4C9D">
        <w:t>ur</w:t>
      </w:r>
      <w:r w:rsidR="00A15681">
        <w:t xml:space="preserve"> next meeting will be at </w:t>
      </w:r>
      <w:r w:rsidR="004E0460">
        <w:t>8</w:t>
      </w:r>
      <w:r w:rsidR="002609A8">
        <w:t>:</w:t>
      </w:r>
      <w:r w:rsidR="00D7024E">
        <w:t>3</w:t>
      </w:r>
      <w:r w:rsidR="00A15681">
        <w:t>0</w:t>
      </w:r>
      <w:r w:rsidR="001B23BF">
        <w:t xml:space="preserve"> am </w:t>
      </w:r>
      <w:r w:rsidR="004E0460">
        <w:t>August 22</w:t>
      </w:r>
      <w:r w:rsidR="004E0460" w:rsidRPr="004E0460">
        <w:rPr>
          <w:vertAlign w:val="superscript"/>
        </w:rPr>
        <w:t>nd</w:t>
      </w:r>
      <w:r w:rsidR="004E0460">
        <w:t xml:space="preserve"> at the Stomping Grounds. </w:t>
      </w:r>
      <w:r w:rsidR="00EF4C9D">
        <w:t xml:space="preserve"> </w:t>
      </w:r>
    </w:p>
    <w:p w:rsidR="00385FE4" w:rsidRDefault="00385FE4"/>
    <w:sectPr w:rsidR="00385FE4" w:rsidSect="00EF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FD5"/>
    <w:multiLevelType w:val="hybridMultilevel"/>
    <w:tmpl w:val="73D41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C83809"/>
    <w:multiLevelType w:val="hybridMultilevel"/>
    <w:tmpl w:val="C4A0C29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A146B72"/>
    <w:multiLevelType w:val="hybridMultilevel"/>
    <w:tmpl w:val="A25AD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603361"/>
    <w:multiLevelType w:val="hybridMultilevel"/>
    <w:tmpl w:val="9224E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CC4CA5"/>
    <w:multiLevelType w:val="hybridMultilevel"/>
    <w:tmpl w:val="B0484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F820D6"/>
    <w:multiLevelType w:val="hybridMultilevel"/>
    <w:tmpl w:val="F38A9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04"/>
    <w:rsid w:val="000B2C1B"/>
    <w:rsid w:val="001171D6"/>
    <w:rsid w:val="0012410B"/>
    <w:rsid w:val="0014139A"/>
    <w:rsid w:val="00152B52"/>
    <w:rsid w:val="00165EE0"/>
    <w:rsid w:val="001860C1"/>
    <w:rsid w:val="001B23BF"/>
    <w:rsid w:val="001F75FF"/>
    <w:rsid w:val="00214C32"/>
    <w:rsid w:val="0022654F"/>
    <w:rsid w:val="002609A8"/>
    <w:rsid w:val="002B110A"/>
    <w:rsid w:val="0032674D"/>
    <w:rsid w:val="00385FE4"/>
    <w:rsid w:val="004401A5"/>
    <w:rsid w:val="004D6BD2"/>
    <w:rsid w:val="004E0460"/>
    <w:rsid w:val="00502634"/>
    <w:rsid w:val="005C78AB"/>
    <w:rsid w:val="00633906"/>
    <w:rsid w:val="006406EE"/>
    <w:rsid w:val="00643787"/>
    <w:rsid w:val="00671804"/>
    <w:rsid w:val="006A3AAE"/>
    <w:rsid w:val="006C686C"/>
    <w:rsid w:val="006F79C7"/>
    <w:rsid w:val="00740F16"/>
    <w:rsid w:val="00786038"/>
    <w:rsid w:val="0079754D"/>
    <w:rsid w:val="007D39D2"/>
    <w:rsid w:val="008A7D22"/>
    <w:rsid w:val="00903F29"/>
    <w:rsid w:val="00913BCC"/>
    <w:rsid w:val="009666F9"/>
    <w:rsid w:val="00987A04"/>
    <w:rsid w:val="009A0115"/>
    <w:rsid w:val="009D4435"/>
    <w:rsid w:val="00A15681"/>
    <w:rsid w:val="00A56D53"/>
    <w:rsid w:val="00A61F3A"/>
    <w:rsid w:val="00A6246E"/>
    <w:rsid w:val="00A943CF"/>
    <w:rsid w:val="00AA3752"/>
    <w:rsid w:val="00AD0C5A"/>
    <w:rsid w:val="00AF666C"/>
    <w:rsid w:val="00B024C4"/>
    <w:rsid w:val="00B60DB4"/>
    <w:rsid w:val="00B855FA"/>
    <w:rsid w:val="00BE5263"/>
    <w:rsid w:val="00C02E21"/>
    <w:rsid w:val="00C17854"/>
    <w:rsid w:val="00C53909"/>
    <w:rsid w:val="00CB6F92"/>
    <w:rsid w:val="00D552BB"/>
    <w:rsid w:val="00D7024E"/>
    <w:rsid w:val="00DC530A"/>
    <w:rsid w:val="00E056F3"/>
    <w:rsid w:val="00E43D9E"/>
    <w:rsid w:val="00E632F4"/>
    <w:rsid w:val="00E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A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87A04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4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A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87A04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4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</dc:creator>
  <cp:lastModifiedBy>Steven Jackson</cp:lastModifiedBy>
  <cp:revision>2</cp:revision>
  <dcterms:created xsi:type="dcterms:W3CDTF">2015-07-18T12:39:00Z</dcterms:created>
  <dcterms:modified xsi:type="dcterms:W3CDTF">2015-07-18T12:39:00Z</dcterms:modified>
</cp:coreProperties>
</file>